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8D3" w14:textId="1ADC530C" w:rsidR="00604F13" w:rsidRPr="0065008A"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B301FB">
        <w:rPr>
          <w:rFonts w:eastAsia="Times New Roman"/>
          <w:bCs/>
          <w:i/>
          <w:noProof/>
          <w:sz w:val="24"/>
          <w:szCs w:val="24"/>
          <w:lang w:eastAsia="fr-FR"/>
        </w:rPr>
        <w:t>6</w:t>
      </w:r>
      <w:r w:rsidRPr="0065008A">
        <w:rPr>
          <w:rFonts w:eastAsia="Times New Roman"/>
          <w:bCs/>
          <w:i/>
          <w:noProof/>
          <w:sz w:val="24"/>
          <w:szCs w:val="24"/>
          <w:lang w:eastAsia="fr-FR"/>
        </w:rPr>
        <w:t xml:space="preserve"> din </w:t>
      </w:r>
      <w:r w:rsidR="00B301FB">
        <w:rPr>
          <w:rFonts w:eastAsia="Times New Roman"/>
          <w:bCs/>
          <w:i/>
          <w:noProof/>
          <w:sz w:val="24"/>
          <w:szCs w:val="24"/>
          <w:lang w:eastAsia="fr-FR"/>
        </w:rPr>
        <w:t>ianuarie</w:t>
      </w:r>
      <w:r w:rsidRPr="0065008A">
        <w:rPr>
          <w:rFonts w:eastAsia="Times New Roman"/>
          <w:bCs/>
          <w:i/>
          <w:noProof/>
          <w:sz w:val="24"/>
          <w:szCs w:val="24"/>
          <w:lang w:eastAsia="fr-FR"/>
        </w:rPr>
        <w:t xml:space="preserve"> 20</w:t>
      </w:r>
      <w:r w:rsidR="007B6BF1" w:rsidRPr="0065008A">
        <w:rPr>
          <w:rFonts w:eastAsia="Times New Roman"/>
          <w:bCs/>
          <w:i/>
          <w:noProof/>
          <w:sz w:val="24"/>
          <w:szCs w:val="24"/>
          <w:lang w:eastAsia="fr-FR"/>
        </w:rPr>
        <w:t>2</w:t>
      </w:r>
      <w:r w:rsidR="00B301FB">
        <w:rPr>
          <w:rFonts w:eastAsia="Times New Roman"/>
          <w:bCs/>
          <w:i/>
          <w:noProof/>
          <w:sz w:val="24"/>
          <w:szCs w:val="24"/>
          <w:lang w:eastAsia="fr-FR"/>
        </w:rPr>
        <w:t>3</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7B0D4248"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FF0E61" w:rsidRPr="0065008A">
        <w:rPr>
          <w:rFonts w:asciiTheme="minorHAnsi" w:eastAsia="Times New Roman" w:hAnsiTheme="minorHAnsi"/>
          <w:b/>
          <w:bCs/>
          <w:noProof/>
          <w:sz w:val="24"/>
          <w:szCs w:val="24"/>
          <w:lang w:eastAsia="fr-FR"/>
        </w:rPr>
        <w:t>M5/6B, M6/6B SI M7/6B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662CCEDC" w:rsidR="009872AE" w:rsidRPr="0065008A" w:rsidRDefault="00FF0E61" w:rsidP="00FF0E61">
      <w:pPr>
        <w:tabs>
          <w:tab w:val="left" w:pos="3789"/>
        </w:tabs>
        <w:spacing w:after="0" w:line="240" w:lineRule="auto"/>
        <w:contextualSpacing/>
        <w:jc w:val="both"/>
        <w:rPr>
          <w:rFonts w:eastAsia="Times New Roman" w:cs="Calibri"/>
          <w:noProof/>
          <w:sz w:val="24"/>
          <w:szCs w:val="24"/>
          <w:lang w:eastAsia="x-none"/>
        </w:rPr>
      </w:pPr>
      <w:r>
        <w:rPr>
          <w:rFonts w:eastAsia="Times New Roman" w:cs="Calibri"/>
          <w:noProof/>
          <w:sz w:val="24"/>
          <w:szCs w:val="24"/>
          <w:lang w:eastAsia="x-none"/>
        </w:rPr>
        <w:tab/>
      </w:r>
    </w:p>
    <w:p w14:paraId="0F476BB8" w14:textId="77777777" w:rsidR="00FF0E61" w:rsidRPr="0065008A" w:rsidRDefault="00FF0E61" w:rsidP="00FF0E61">
      <w:pPr>
        <w:spacing w:after="0" w:line="240" w:lineRule="auto"/>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Prezenta fisa de verificare se aplica pentru investitiilor finantate in cadrul Masurilor M5/6B Dezvoltarea comunitatii locale, M6/6B Investitii in infrastructura sociala si M7/6B Promovarea formelor asociative in contextul valorificarii mostenirii culturale</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4F4EA9DE" w:rsidR="00604F13" w:rsidRPr="0065008A" w:rsidRDefault="00604F13" w:rsidP="008A113F">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r w:rsidR="00627CDA">
        <w:rPr>
          <w:rFonts w:eastAsia="Times New Roman" w:cs="Calibri"/>
          <w:bCs/>
          <w:noProof/>
          <w:sz w:val="24"/>
          <w:szCs w:val="24"/>
          <w:lang w:eastAsia="fr-FR"/>
        </w:rPr>
        <w:t>_____</w:t>
      </w:r>
    </w:p>
    <w:p w14:paraId="4D34E042" w14:textId="77759FD9"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r w:rsidR="00627CDA">
        <w:rPr>
          <w:rFonts w:eastAsia="Times New Roman" w:cs="Calibri"/>
          <w:bCs/>
          <w:noProof/>
          <w:sz w:val="24"/>
          <w:szCs w:val="24"/>
          <w:lang w:eastAsia="fr-FR"/>
        </w:rPr>
        <w:t>_____</w:t>
      </w:r>
    </w:p>
    <w:p w14:paraId="008C1773" w14:textId="1A170C40"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r w:rsidR="00627CDA">
        <w:rPr>
          <w:rFonts w:eastAsia="Times New Roman" w:cs="Calibri"/>
          <w:bCs/>
          <w:noProof/>
          <w:sz w:val="24"/>
          <w:szCs w:val="24"/>
          <w:lang w:eastAsia="fr-FR"/>
        </w:rPr>
        <w:t>____</w:t>
      </w:r>
    </w:p>
    <w:p w14:paraId="196C5798" w14:textId="4FEDB9F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r w:rsidR="00627CDA">
        <w:rPr>
          <w:rFonts w:eastAsia="Times New Roman" w:cs="Calibri"/>
          <w:bCs/>
          <w:noProof/>
          <w:sz w:val="24"/>
          <w:szCs w:val="24"/>
          <w:lang w:eastAsia="fr-FR"/>
        </w:rPr>
        <w:t>____</w:t>
      </w:r>
    </w:p>
    <w:p w14:paraId="6C691A44" w14:textId="0F6500E2"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r w:rsidR="00627CDA">
        <w:rPr>
          <w:rFonts w:eastAsia="Times New Roman" w:cs="Calibri"/>
          <w:bCs/>
          <w:noProof/>
          <w:sz w:val="24"/>
          <w:szCs w:val="24"/>
          <w:lang w:eastAsia="fr-FR"/>
        </w:rPr>
        <w:t>_____</w:t>
      </w:r>
    </w:p>
    <w:p w14:paraId="172182F4" w14:textId="003C4F71"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r w:rsidR="00627CDA">
        <w:rPr>
          <w:rFonts w:eastAsia="Times New Roman" w:cs="Calibri"/>
          <w:bCs/>
          <w:noProof/>
          <w:sz w:val="24"/>
          <w:szCs w:val="24"/>
          <w:lang w:eastAsia="fr-FR"/>
        </w:rPr>
        <w:t>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2C68E7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r w:rsidR="00627CDA">
        <w:rPr>
          <w:rFonts w:eastAsia="Times New Roman" w:cs="Calibri"/>
          <w:bCs/>
          <w:noProof/>
          <w:sz w:val="24"/>
          <w:szCs w:val="24"/>
          <w:lang w:eastAsia="fr-FR"/>
        </w:rPr>
        <w:t>______</w:t>
      </w:r>
    </w:p>
    <w:p w14:paraId="56570F46" w14:textId="7B82BE70"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r w:rsidR="00627CDA">
        <w:rPr>
          <w:rFonts w:eastAsia="Times New Roman" w:cs="Calibri"/>
          <w:bCs/>
          <w:noProof/>
          <w:sz w:val="24"/>
          <w:szCs w:val="24"/>
          <w:lang w:eastAsia="fr-FR"/>
        </w:rPr>
        <w:t>______</w:t>
      </w:r>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65008A" w14:paraId="65F44E2B"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lastRenderedPageBreak/>
              <w:t>B.Verificarea conditiilor de eligibilitate ale proiectului</w:t>
            </w:r>
          </w:p>
        </w:tc>
      </w:tr>
      <w:tr w:rsidR="006F5E14" w:rsidRPr="0065008A" w14:paraId="29D9C857"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A42606">
        <w:tc>
          <w:tcPr>
            <w:tcW w:w="7052"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425D7566" w14:textId="77777777" w:rsidR="00FF310B"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p w14:paraId="18954809" w14:textId="5B6AC279" w:rsidR="00FF310B" w:rsidRPr="00FF310B" w:rsidRDefault="00FF310B"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6F5E14">
        <w:trPr>
          <w:trHeight w:val="585"/>
        </w:trPr>
        <w:tc>
          <w:tcPr>
            <w:tcW w:w="9242"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26FFC274" w14:textId="0B65F10D"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 xml:space="preserve">GAL </w:t>
            </w:r>
            <w:r w:rsidR="00FF0E61">
              <w:rPr>
                <w:noProof/>
                <w:sz w:val="24"/>
              </w:rPr>
              <w:t>ULMUS MONTANA</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3A3F320E"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ii similare</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1124"/>
        <w:gridCol w:w="89"/>
        <w:gridCol w:w="513"/>
        <w:gridCol w:w="513"/>
        <w:gridCol w:w="908"/>
      </w:tblGrid>
      <w:tr w:rsidR="00265CA2" w:rsidRPr="0065008A" w14:paraId="6BF8BDEC" w14:textId="77777777" w:rsidTr="00B02DCE">
        <w:tc>
          <w:tcPr>
            <w:tcW w:w="402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8"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lastRenderedPageBreak/>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B02DCE">
        <w:tc>
          <w:tcPr>
            <w:tcW w:w="4024" w:type="pct"/>
            <w:gridSpan w:val="3"/>
            <w:tcBorders>
              <w:top w:val="single" w:sz="4" w:space="0" w:color="auto"/>
              <w:left w:val="single" w:sz="4" w:space="0" w:color="auto"/>
              <w:bottom w:val="single" w:sz="4" w:space="0" w:color="auto"/>
              <w:right w:val="single" w:sz="4" w:space="0" w:color="auto"/>
            </w:tcBorders>
          </w:tcPr>
          <w:p w14:paraId="57337EE9" w14:textId="72C72E3D"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t xml:space="preserve">4. </w:t>
            </w:r>
            <w:r w:rsidRPr="0065008A">
              <w:rPr>
                <w:bCs/>
                <w:noProof/>
                <w:sz w:val="24"/>
              </w:rPr>
              <w:t>Daca la pct. 1 raspunsul este NU, solicitantul a prezentat doua oferte pentru bunuri</w:t>
            </w:r>
            <w:r w:rsidR="00810951">
              <w:rPr>
                <w:bCs/>
                <w:noProof/>
                <w:sz w:val="24"/>
              </w:rPr>
              <w:t>/servicii</w:t>
            </w:r>
            <w:r w:rsidRPr="0065008A">
              <w:rPr>
                <w:bCs/>
                <w:noProof/>
                <w:sz w:val="24"/>
              </w:rPr>
              <w:t xml:space="preserve"> a caror valoare este mai mare de 15.000 Euro si o oferta pentru bunuri</w:t>
            </w:r>
            <w:r w:rsidR="00810951">
              <w:rPr>
                <w:bCs/>
                <w:noProof/>
                <w:sz w:val="24"/>
              </w:rPr>
              <w:t>/servicii</w:t>
            </w:r>
            <w:r w:rsidR="006D5B36">
              <w:rPr>
                <w:bCs/>
                <w:noProof/>
                <w:sz w:val="24"/>
              </w:rPr>
              <w:t xml:space="preserve"> </w:t>
            </w:r>
            <w:r w:rsidRPr="0065008A">
              <w:rPr>
                <w:bCs/>
                <w:noProof/>
                <w:sz w:val="24"/>
              </w:rPr>
              <w:t xml:space="preserve"> a caror valoare este mai mica sau egala cu  15.000 Euro, constatandu-se astfel ca preturile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B02DCE">
        <w:trPr>
          <w:gridAfter w:val="1"/>
          <w:wAfter w:w="458"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B02DCE">
        <w:trPr>
          <w:gridAfter w:val="1"/>
          <w:wAfter w:w="458"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63"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B02DCE">
        <w:trPr>
          <w:gridAfter w:val="1"/>
          <w:wAfter w:w="458"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63"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D73A48D" w14:textId="77777777" w:rsidR="00E823C7" w:rsidRPr="0065008A" w:rsidRDefault="00E823C7"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2008D3B" w14:textId="1B4A3EAA" w:rsidR="00265CA2" w:rsidRPr="0065008A" w:rsidRDefault="00265CA2" w:rsidP="008A113F">
      <w:pPr>
        <w:spacing w:after="0" w:line="240" w:lineRule="auto"/>
        <w:contextualSpacing/>
        <w:jc w:val="both"/>
        <w:rPr>
          <w:b/>
          <w:noProof/>
          <w:kern w:val="32"/>
          <w:sz w:val="24"/>
        </w:rPr>
      </w:pPr>
    </w:p>
    <w:p w14:paraId="0A52D268" w14:textId="5EDA65F2" w:rsidR="00FC0A5F" w:rsidRDefault="00FC0A5F" w:rsidP="008A113F">
      <w:pPr>
        <w:spacing w:after="0" w:line="240" w:lineRule="auto"/>
        <w:contextualSpacing/>
        <w:jc w:val="both"/>
        <w:rPr>
          <w:b/>
          <w:noProof/>
          <w:kern w:val="32"/>
          <w:sz w:val="24"/>
        </w:rPr>
      </w:pPr>
    </w:p>
    <w:p w14:paraId="7B85D438" w14:textId="582B6A58" w:rsidR="005D3A36" w:rsidRDefault="005D3A36" w:rsidP="008A113F">
      <w:pPr>
        <w:spacing w:after="0" w:line="240" w:lineRule="auto"/>
        <w:contextualSpacing/>
        <w:jc w:val="both"/>
        <w:rPr>
          <w:b/>
          <w:noProof/>
          <w:kern w:val="32"/>
          <w:sz w:val="24"/>
        </w:rPr>
      </w:pPr>
    </w:p>
    <w:p w14:paraId="149B9181" w14:textId="2F29CC0B" w:rsidR="005D3A36" w:rsidRDefault="005D3A36" w:rsidP="008A113F">
      <w:pPr>
        <w:spacing w:after="0" w:line="240" w:lineRule="auto"/>
        <w:contextualSpacing/>
        <w:jc w:val="both"/>
        <w:rPr>
          <w:b/>
          <w:noProof/>
          <w:kern w:val="32"/>
          <w:sz w:val="24"/>
        </w:rPr>
      </w:pPr>
    </w:p>
    <w:p w14:paraId="71859517" w14:textId="2CB57E0E" w:rsidR="005D3A36" w:rsidRDefault="005D3A36" w:rsidP="008A113F">
      <w:pPr>
        <w:spacing w:after="0" w:line="240" w:lineRule="auto"/>
        <w:contextualSpacing/>
        <w:jc w:val="both"/>
        <w:rPr>
          <w:b/>
          <w:noProof/>
          <w:kern w:val="32"/>
          <w:sz w:val="24"/>
        </w:rPr>
      </w:pPr>
    </w:p>
    <w:p w14:paraId="49B1ABBD" w14:textId="77777777" w:rsidR="005D3A36" w:rsidRPr="0065008A" w:rsidRDefault="005D3A36" w:rsidP="008A113F">
      <w:pPr>
        <w:spacing w:after="0" w:line="240" w:lineRule="auto"/>
        <w:contextualSpacing/>
        <w:jc w:val="both"/>
        <w:rPr>
          <w:b/>
          <w:noProof/>
          <w:kern w:val="32"/>
          <w:sz w:val="24"/>
        </w:rPr>
      </w:pPr>
    </w:p>
    <w:p w14:paraId="1746A580" w14:textId="0C47F020" w:rsidR="00FC0A5F" w:rsidRPr="0065008A" w:rsidRDefault="00FC0A5F" w:rsidP="008A113F">
      <w:pPr>
        <w:spacing w:after="0" w:line="240" w:lineRule="auto"/>
        <w:contextualSpacing/>
        <w:jc w:val="both"/>
        <w:rPr>
          <w:b/>
          <w:noProof/>
          <w:kern w:val="32"/>
          <w:sz w:val="24"/>
        </w:rPr>
      </w:pPr>
    </w:p>
    <w:p w14:paraId="3ED3C02F" w14:textId="5C80ACA1" w:rsidR="00FC0A5F" w:rsidRPr="0065008A" w:rsidRDefault="00FC0A5F" w:rsidP="008A113F">
      <w:pPr>
        <w:spacing w:after="0" w:line="240" w:lineRule="auto"/>
        <w:contextualSpacing/>
        <w:jc w:val="both"/>
        <w:rPr>
          <w:b/>
          <w:noProof/>
          <w:kern w:val="32"/>
          <w:sz w:val="24"/>
        </w:rPr>
      </w:pPr>
    </w:p>
    <w:p w14:paraId="4F6B895C" w14:textId="6B816556" w:rsidR="00FC0A5F" w:rsidRPr="0065008A" w:rsidRDefault="00FC0A5F" w:rsidP="008A113F">
      <w:pPr>
        <w:spacing w:after="0" w:line="240" w:lineRule="auto"/>
        <w:contextualSpacing/>
        <w:jc w:val="both"/>
        <w:rPr>
          <w:b/>
          <w:noProof/>
          <w:kern w:val="32"/>
          <w:sz w:val="24"/>
        </w:rPr>
      </w:pPr>
    </w:p>
    <w:p w14:paraId="5E19890E" w14:textId="14ABBED2" w:rsidR="00FC0A5F" w:rsidRPr="0065008A" w:rsidRDefault="00FC0A5F" w:rsidP="008A113F">
      <w:pPr>
        <w:spacing w:after="0" w:line="240" w:lineRule="auto"/>
        <w:contextualSpacing/>
        <w:jc w:val="both"/>
        <w:rPr>
          <w:b/>
          <w:noProof/>
          <w:kern w:val="32"/>
          <w:sz w:val="24"/>
        </w:rPr>
      </w:pPr>
    </w:p>
    <w:p w14:paraId="1BC444E0" w14:textId="77777777" w:rsidR="00FC0A5F" w:rsidRPr="0065008A" w:rsidRDefault="00FC0A5F" w:rsidP="008A113F">
      <w:pPr>
        <w:spacing w:after="0" w:line="240" w:lineRule="auto"/>
        <w:contextualSpacing/>
        <w:jc w:val="both"/>
        <w:rPr>
          <w:b/>
          <w:noProof/>
          <w:kern w:val="32"/>
          <w:sz w:val="24"/>
        </w:rPr>
      </w:pPr>
    </w:p>
    <w:p w14:paraId="51C1958B" w14:textId="77777777" w:rsidR="00E823C7" w:rsidRPr="0065008A" w:rsidRDefault="00E823C7"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5357A710"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764E5A7A"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8" w:name="_Hlk490818485"/>
            <w:r w:rsidR="00A22EFB" w:rsidRPr="0065008A">
              <w:rPr>
                <w:rFonts w:eastAsia="Times New Roman" w:cstheme="minorHAnsi"/>
                <w:b/>
                <w:bCs/>
                <w:i/>
                <w:noProof/>
                <w:sz w:val="24"/>
                <w:szCs w:val="24"/>
                <w:lang w:eastAsia="fr-FR"/>
              </w:rPr>
              <w:t>Fisa de solicitare a informatiilor suplimentare</w:t>
            </w:r>
            <w:bookmarkEnd w:id="8"/>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n perioada de valabilitate a contractului (inclusiv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30AA4012"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w:t>
            </w:r>
            <w:r w:rsidRPr="0065008A">
              <w:rPr>
                <w:noProof/>
                <w:sz w:val="24"/>
              </w:rPr>
              <w:lastRenderedPageBreak/>
              <w:t>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9"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de care 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9"/>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w:t>
            </w:r>
            <w:r w:rsidRPr="0065008A">
              <w:rPr>
                <w:noProof/>
                <w:sz w:val="24"/>
              </w:rPr>
              <w:lastRenderedPageBreak/>
              <w:t>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lastRenderedPageBreak/>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 xml:space="preserve">n Ordinul nr. 107/24.04.2017 privind aprobarea schemei de ajutor de minimis „Sprijin pentru implementarea </w:t>
            </w:r>
            <w:r w:rsidRPr="0065008A">
              <w:rPr>
                <w:i/>
                <w:noProof/>
                <w:sz w:val="24"/>
              </w:rPr>
              <w:lastRenderedPageBreak/>
              <w:t>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lastRenderedPageBreak/>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2C9A589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15CB9883" w14:textId="22CF4AE9"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n Rom</w:t>
            </w:r>
            <w:r w:rsidR="00B02DCE" w:rsidRPr="0065008A">
              <w:rPr>
                <w:noProof/>
                <w:sz w:val="24"/>
              </w:rPr>
              <w:t>a</w:t>
            </w:r>
            <w:r w:rsidRPr="0065008A">
              <w:rPr>
                <w:noProof/>
                <w:sz w:val="24"/>
              </w:rPr>
              <w:t>nia,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w:t>
            </w:r>
            <w:r w:rsidRPr="0065008A">
              <w:rPr>
                <w:noProof/>
                <w:sz w:val="24"/>
              </w:rPr>
              <w:lastRenderedPageBreak/>
              <w:t xml:space="preserve">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 xml:space="preserve">spundere a </w:t>
            </w:r>
            <w:r w:rsidRPr="0065008A">
              <w:rPr>
                <w:noProof/>
                <w:sz w:val="24"/>
              </w:rPr>
              <w:lastRenderedPageBreak/>
              <w:t xml:space="preserve">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 xml:space="preserve">ile executive din </w:t>
            </w:r>
            <w:r w:rsidRPr="0065008A">
              <w:rPr>
                <w:noProof/>
                <w:sz w:val="24"/>
              </w:rPr>
              <w:lastRenderedPageBreak/>
              <w:t>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765F2E81" w:rsidR="00265CA2"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3EAA3189" w14:textId="77777777" w:rsidR="00C85BC6" w:rsidRPr="0065008A" w:rsidRDefault="00C85BC6" w:rsidP="00C85BC6">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cultele recunoscute de lege;</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F8DCBA0" w14:textId="41F2F5AB" w:rsidR="00ED4732" w:rsidRDefault="00ED4732" w:rsidP="008A113F">
            <w:pPr>
              <w:spacing w:after="0" w:line="240" w:lineRule="auto"/>
              <w:contextualSpacing/>
              <w:jc w:val="both"/>
              <w:rPr>
                <w:noProof/>
                <w:sz w:val="24"/>
              </w:rPr>
            </w:pPr>
          </w:p>
          <w:p w14:paraId="460E9F13" w14:textId="77777777" w:rsidR="00DC637C" w:rsidRDefault="00DC637C" w:rsidP="00DC637C">
            <w:pPr>
              <w:spacing w:after="0" w:line="240" w:lineRule="auto"/>
              <w:contextualSpacing/>
              <w:jc w:val="both"/>
              <w:rPr>
                <w:noProof/>
                <w:sz w:val="24"/>
              </w:rPr>
            </w:pPr>
            <w:r w:rsidRPr="00D26A66">
              <w:rPr>
                <w:noProof/>
                <w:sz w:val="24"/>
              </w:rPr>
              <w:t>Pentru beneficiarii din categoria unitatilor de cult, se va verifica depunerea Actului de infiintare si statutului Asezamantului Monahal (Manastire , Schit sau Metoc).</w:t>
            </w:r>
          </w:p>
          <w:p w14:paraId="2ACB2B91" w14:textId="77777777" w:rsidR="00DC637C" w:rsidRPr="0065008A" w:rsidRDefault="00DC637C"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lastRenderedPageBreak/>
              <w:t>Pentru toate proiectele depuse in cadrul prezentei masuri se vor respecta prevederile aplicabile LEADER (in functie de 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17A8ECDD" w14:textId="6F295277" w:rsidR="008C58C3" w:rsidRPr="0065008A" w:rsidRDefault="008C58C3" w:rsidP="009266E9">
            <w:pPr>
              <w:spacing w:after="0" w:line="240" w:lineRule="auto"/>
              <w:contextualSpacing/>
              <w:jc w:val="both"/>
              <w:rPr>
                <w:noProof/>
              </w:rPr>
            </w:pP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265CA2" w:rsidRPr="0065008A" w14:paraId="4793A8F3" w14:textId="77777777" w:rsidTr="003367B0">
        <w:trPr>
          <w:trHeight w:val="20"/>
        </w:trPr>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3367B0">
        <w:trPr>
          <w:trHeight w:val="20"/>
        </w:trPr>
        <w:tc>
          <w:tcPr>
            <w:tcW w:w="2196"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37C65082"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251D1B44"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FC06978"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5855EAB9"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0AEDE2E"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8BF1857"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220B235A"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AAAADDB"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B311C4B"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03FB0AD"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39DB5CF3"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4DEBDAF4"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455F32D2"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E10B7DE"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4A1CD54B"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E26E9BF"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32FB575C"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8BBF42C"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1933079"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29BA143A"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306E7F95"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8CAA730"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14B2576"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18AA270"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5364F244"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13B410C" w14:textId="0E865B30"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1F4D95B2"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tre serviciile publice 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rile 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 xml:space="preserve">rile ulterioare, </w:t>
            </w:r>
            <w:r w:rsidR="00265CA2" w:rsidRPr="0065008A">
              <w:rPr>
                <w:noProof/>
                <w:sz w:val="24"/>
              </w:rPr>
              <w:lastRenderedPageBreak/>
              <w:t>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804"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lastRenderedPageBreak/>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49A936EA" w:rsidR="00265CA2"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zduire pe 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ei domestice etc.) 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w:t>
            </w:r>
            <w:r w:rsidR="0034381C" w:rsidRPr="0065008A">
              <w:rPr>
                <w:noProof/>
                <w:sz w:val="24"/>
              </w:rPr>
              <w:lastRenderedPageBreak/>
              <w:t xml:space="preserve">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7BAC97D5" w14:textId="75C3B11A" w:rsidR="003367B0" w:rsidRDefault="003367B0" w:rsidP="003367B0">
            <w:pPr>
              <w:overflowPunct w:val="0"/>
              <w:autoSpaceDE w:val="0"/>
              <w:autoSpaceDN w:val="0"/>
              <w:adjustRightInd w:val="0"/>
              <w:spacing w:after="0" w:line="240" w:lineRule="auto"/>
              <w:jc w:val="both"/>
              <w:textAlignment w:val="baseline"/>
              <w:rPr>
                <w:noProof/>
                <w:sz w:val="24"/>
              </w:rPr>
            </w:pPr>
          </w:p>
          <w:p w14:paraId="15A5DC4C" w14:textId="45F9359C" w:rsidR="003367B0" w:rsidRPr="003367B0" w:rsidRDefault="003367B0" w:rsidP="003367B0">
            <w:pPr>
              <w:overflowPunct w:val="0"/>
              <w:autoSpaceDE w:val="0"/>
              <w:autoSpaceDN w:val="0"/>
              <w:adjustRightInd w:val="0"/>
              <w:spacing w:after="0" w:line="240" w:lineRule="auto"/>
              <w:jc w:val="both"/>
              <w:textAlignment w:val="baseline"/>
              <w:rPr>
                <w:b/>
                <w:bCs/>
                <w:noProof/>
                <w:color w:val="800000"/>
                <w:sz w:val="24"/>
                <w:u w:val="single"/>
              </w:rPr>
            </w:pPr>
            <w:r w:rsidRPr="003367B0">
              <w:rPr>
                <w:b/>
                <w:bCs/>
                <w:noProof/>
                <w:color w:val="800000"/>
                <w:sz w:val="24"/>
              </w:rPr>
              <w:t>Important! Sprijinul acordat pe Masura M6/6B Investitii in infrastructura sociala – apel de selectie nr. 1/202</w:t>
            </w:r>
            <w:r w:rsidR="00B301FB">
              <w:rPr>
                <w:b/>
                <w:bCs/>
                <w:noProof/>
                <w:color w:val="800000"/>
                <w:sz w:val="24"/>
              </w:rPr>
              <w:t>3</w:t>
            </w:r>
            <w:r w:rsidRPr="003367B0">
              <w:rPr>
                <w:b/>
                <w:bCs/>
                <w:noProof/>
                <w:color w:val="800000"/>
                <w:sz w:val="24"/>
              </w:rPr>
              <w:t xml:space="preserve"> este finantat din fonduri EURI (Instrumentul de Redresare al Uniunii Europene) si va fi utilizat pentru operatiuni care raspund obiectivelor EURI si nevoilor locale, cu scopul de a contracara efectele crizei provocate de COVID-19. </w:t>
            </w:r>
            <w:r w:rsidRPr="003367B0">
              <w:rPr>
                <w:b/>
                <w:bCs/>
                <w:noProof/>
                <w:color w:val="800000"/>
                <w:sz w:val="24"/>
                <w:u w:val="single"/>
              </w:rPr>
              <w:t>In acest sens, solicitantul va descrie in cadrul proiectului modalitatea prin care proiectul contribuie la contracararea efectelor crizei provocate de COVID-19.</w:t>
            </w:r>
          </w:p>
          <w:p w14:paraId="17011A51" w14:textId="77777777" w:rsidR="003367B0" w:rsidRPr="003367B0" w:rsidRDefault="003367B0" w:rsidP="003367B0">
            <w:pPr>
              <w:overflowPunct w:val="0"/>
              <w:autoSpaceDE w:val="0"/>
              <w:autoSpaceDN w:val="0"/>
              <w:adjustRightInd w:val="0"/>
              <w:spacing w:after="0" w:line="240" w:lineRule="auto"/>
              <w:jc w:val="both"/>
              <w:textAlignment w:val="baseline"/>
              <w:rPr>
                <w:b/>
                <w:bCs/>
                <w:noProof/>
                <w:color w:val="800000"/>
                <w:sz w:val="24"/>
              </w:rPr>
            </w:pPr>
          </w:p>
          <w:p w14:paraId="6F6E1A4B" w14:textId="205B4C93" w:rsidR="003367B0" w:rsidRPr="003367B0" w:rsidRDefault="003367B0" w:rsidP="003367B0">
            <w:pPr>
              <w:overflowPunct w:val="0"/>
              <w:autoSpaceDE w:val="0"/>
              <w:autoSpaceDN w:val="0"/>
              <w:adjustRightInd w:val="0"/>
              <w:spacing w:after="0" w:line="240" w:lineRule="auto"/>
              <w:jc w:val="both"/>
              <w:textAlignment w:val="baseline"/>
              <w:rPr>
                <w:b/>
                <w:bCs/>
                <w:noProof/>
                <w:color w:val="800000"/>
                <w:sz w:val="24"/>
              </w:rPr>
            </w:pPr>
            <w:r w:rsidRPr="003367B0">
              <w:rPr>
                <w:b/>
                <w:bCs/>
                <w:noProof/>
                <w:color w:val="800000"/>
                <w:sz w:val="24"/>
              </w:rPr>
              <w:t>Fondurile EURI au rolul de a sprijini redresarea in urma crizei provocate de COVID-19, in conformitate cu prevederile REGULAMENTULUI (UE) 2020/2094 al Consiliului din 14 decembrie 2020.</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w:t>
            </w:r>
            <w:r w:rsidR="00265CA2" w:rsidRPr="0065008A">
              <w:rPr>
                <w:noProof/>
                <w:sz w:val="24"/>
              </w:rPr>
              <w:lastRenderedPageBreak/>
              <w:t>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62AEEC86" w:rsidR="00265CA2" w:rsidRDefault="00265CA2" w:rsidP="008A113F">
      <w:pPr>
        <w:spacing w:after="0" w:line="240" w:lineRule="auto"/>
        <w:contextualSpacing/>
        <w:jc w:val="both"/>
        <w:rPr>
          <w:b/>
          <w:noProof/>
          <w:sz w:val="24"/>
        </w:rPr>
      </w:pPr>
    </w:p>
    <w:p w14:paraId="6BB4B801" w14:textId="0F03EAB7" w:rsidR="003367B0" w:rsidRDefault="003367B0" w:rsidP="008A113F">
      <w:pPr>
        <w:spacing w:after="0" w:line="240" w:lineRule="auto"/>
        <w:contextualSpacing/>
        <w:jc w:val="both"/>
        <w:rPr>
          <w:b/>
          <w:noProof/>
          <w:sz w:val="24"/>
        </w:rPr>
      </w:pPr>
    </w:p>
    <w:p w14:paraId="245014C5" w14:textId="2F399C70" w:rsidR="003367B0" w:rsidRDefault="003367B0" w:rsidP="008A113F">
      <w:pPr>
        <w:spacing w:after="0" w:line="240" w:lineRule="auto"/>
        <w:contextualSpacing/>
        <w:jc w:val="both"/>
        <w:rPr>
          <w:b/>
          <w:noProof/>
          <w:sz w:val="24"/>
        </w:rPr>
      </w:pPr>
    </w:p>
    <w:p w14:paraId="50334A7B" w14:textId="5ABD29B2" w:rsidR="003367B0" w:rsidRDefault="003367B0" w:rsidP="008A113F">
      <w:pPr>
        <w:spacing w:after="0" w:line="240" w:lineRule="auto"/>
        <w:contextualSpacing/>
        <w:jc w:val="both"/>
        <w:rPr>
          <w:b/>
          <w:noProof/>
          <w:sz w:val="24"/>
        </w:rPr>
      </w:pPr>
    </w:p>
    <w:p w14:paraId="25F589C7" w14:textId="57B35149" w:rsidR="003367B0" w:rsidRDefault="003367B0" w:rsidP="008A113F">
      <w:pPr>
        <w:spacing w:after="0" w:line="240" w:lineRule="auto"/>
        <w:contextualSpacing/>
        <w:jc w:val="both"/>
        <w:rPr>
          <w:b/>
          <w:noProof/>
          <w:sz w:val="24"/>
        </w:rPr>
      </w:pPr>
    </w:p>
    <w:p w14:paraId="15424DFD" w14:textId="2BB6AF0A" w:rsidR="003367B0" w:rsidRDefault="003367B0" w:rsidP="008A113F">
      <w:pPr>
        <w:spacing w:after="0" w:line="240" w:lineRule="auto"/>
        <w:contextualSpacing/>
        <w:jc w:val="both"/>
        <w:rPr>
          <w:b/>
          <w:noProof/>
          <w:sz w:val="24"/>
        </w:rPr>
      </w:pPr>
    </w:p>
    <w:p w14:paraId="1A65DB17" w14:textId="77777777" w:rsidR="003367B0" w:rsidRPr="0065008A" w:rsidRDefault="003367B0"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intr-o pozitie globala sau nu sunt clasificate, solicitantul trebuie sa prezinte </w:t>
            </w:r>
            <w:r w:rsidRPr="0065008A">
              <w:rPr>
                <w:rFonts w:eastAsia="Times New Roman" w:cs="Calibri"/>
                <w:noProof/>
                <w:sz w:val="24"/>
                <w:szCs w:val="24"/>
                <w:lang w:eastAsia="ro-RO"/>
              </w:rPr>
              <w:lastRenderedPageBreak/>
              <w:t xml:space="preserve">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controlului de legalitate al Prefectului, in conditiile legii (este suficienta prezentarea adresei de 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In cazul proiectelor privind infrastructura educationala/sociala, expertul verifica daca terenul pe care se amplaseaza proiectul este inregistrat in 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w:t>
            </w:r>
            <w:r w:rsidRPr="0065008A">
              <w:rPr>
                <w:rFonts w:eastAsia="Times New Roman" w:cs="Calibri"/>
                <w:bCs/>
                <w:noProof/>
                <w:sz w:val="24"/>
                <w:szCs w:val="24"/>
              </w:rPr>
              <w:lastRenderedPageBreak/>
              <w:t>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w:t>
            </w:r>
            <w:r w:rsidRPr="0065008A">
              <w:rPr>
                <w:noProof/>
                <w:sz w:val="24"/>
              </w:rPr>
              <w:lastRenderedPageBreak/>
              <w:t>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lastRenderedPageBreak/>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ririi 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 xml:space="preserve">ei </w:t>
            </w:r>
            <w:r w:rsidRPr="0065008A">
              <w:rPr>
                <w:noProof/>
                <w:sz w:val="24"/>
              </w:rPr>
              <w:lastRenderedPageBreak/>
              <w:t>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lastRenderedPageBreak/>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00265CA2" w:rsidRPr="0065008A">
              <w:rPr>
                <w:noProof/>
                <w:sz w:val="24"/>
              </w:rPr>
              <w:lastRenderedPageBreak/>
              <w:t>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w:t>
            </w:r>
            <w:r w:rsidR="00265CA2" w:rsidRPr="0065008A">
              <w:rPr>
                <w:noProof/>
                <w:sz w:val="24"/>
              </w:rPr>
              <w:lastRenderedPageBreak/>
              <w:t>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w:t>
            </w:r>
            <w:r w:rsidRPr="0065008A">
              <w:rPr>
                <w:noProof/>
                <w:sz w:val="24"/>
              </w:rPr>
              <w:lastRenderedPageBreak/>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6A4507E4" w:rsidR="00265CA2"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n cap. 8.1 din PNDR 2014-2020</w:t>
      </w:r>
    </w:p>
    <w:p w14:paraId="754CAA0A" w14:textId="19243746" w:rsidR="00FF310B" w:rsidRPr="0065008A" w:rsidRDefault="00FF310B" w:rsidP="008A113F">
      <w:pPr>
        <w:spacing w:after="0" w:line="240" w:lineRule="auto"/>
        <w:contextualSpacing/>
        <w:jc w:val="both"/>
        <w:rPr>
          <w:b/>
          <w:i/>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n 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w:t>
            </w:r>
            <w:r w:rsidRPr="0065008A">
              <w:rPr>
                <w:noProof/>
                <w:color w:val="000000"/>
                <w:sz w:val="24"/>
              </w:rPr>
              <w:lastRenderedPageBreak/>
              <w:t xml:space="preserve">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0" w:name="_Hlk45118652"/>
      <w:r w:rsidRPr="0065008A">
        <w:rPr>
          <w:noProof/>
          <w:sz w:val="24"/>
        </w:rPr>
        <w:lastRenderedPageBreak/>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0"/>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1"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1"/>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w:t>
      </w:r>
      <w:bookmarkStart w:id="12"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2"/>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1E87F9EF" w14:textId="77777777" w:rsidR="00DA7EF2" w:rsidRPr="0065008A"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3" w:name="_Hlk503272302"/>
      <w:r w:rsidRPr="0065008A">
        <w:rPr>
          <w:b/>
          <w:noProof/>
          <w:sz w:val="24"/>
          <w:szCs w:val="24"/>
        </w:rPr>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63D5A0AC"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 xml:space="preserve">GAL </w:t>
      </w:r>
      <w:r w:rsidR="00FF0E61">
        <w:rPr>
          <w:b/>
          <w:noProof/>
          <w:sz w:val="24"/>
          <w:szCs w:val="24"/>
        </w:rPr>
        <w:t>ULMUS MONTANA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lastRenderedPageBreak/>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lastRenderedPageBreak/>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lastRenderedPageBreak/>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studiul de fezabilitate / documentatia de avizare pentru lucrari-de interventii/memoriu justificativ (in ceea ce priveste actiunile 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314FEB33" w14:textId="77777777" w:rsidR="005D3A36" w:rsidRDefault="005D3A36" w:rsidP="00C86EC7">
      <w:pPr>
        <w:jc w:val="both"/>
        <w:rPr>
          <w:b/>
          <w:noProof/>
          <w:sz w:val="24"/>
        </w:rPr>
      </w:pPr>
    </w:p>
    <w:p w14:paraId="5B3EE38B" w14:textId="40164488" w:rsidR="00E81CD5" w:rsidRPr="0065008A" w:rsidRDefault="00E81CD5" w:rsidP="00C86EC7">
      <w:pPr>
        <w:jc w:val="both"/>
        <w:rPr>
          <w:b/>
          <w:noProof/>
          <w:sz w:val="24"/>
          <w:szCs w:val="24"/>
        </w:rPr>
      </w:pPr>
      <w:r w:rsidRPr="0065008A">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t xml:space="preserve">Expertul verifica daca din documentele prezentate </w:t>
            </w:r>
            <w:r w:rsidRPr="0065008A">
              <w:rPr>
                <w:rFonts w:cs="Calibri"/>
                <w:noProof/>
                <w:sz w:val="24"/>
                <w:szCs w:val="24"/>
              </w:rPr>
              <w:t>rezulta ca investitia este in corelare cu orice strategie  de dezvoltare nationala / regional /  judeteana / 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3"/>
    <w:p w14:paraId="19A08BB2" w14:textId="77777777" w:rsidR="0037532C" w:rsidRPr="0065008A" w:rsidRDefault="0037532C"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1E04" w14:textId="3E2140A4" w:rsidR="007D48A3" w:rsidRPr="0065008A" w:rsidRDefault="00F12511" w:rsidP="007D48A3">
            <w:pPr>
              <w:spacing w:after="0" w:line="240" w:lineRule="auto"/>
              <w:jc w:val="both"/>
              <w:rPr>
                <w:rFonts w:cstheme="minorHAnsi"/>
                <w:noProof/>
                <w:sz w:val="24"/>
                <w:szCs w:val="24"/>
              </w:rPr>
            </w:pPr>
            <w:r>
              <w:rPr>
                <w:rFonts w:cstheme="minorHAnsi"/>
                <w:noProof/>
                <w:sz w:val="24"/>
                <w:szCs w:val="24"/>
              </w:rPr>
              <w:t>U</w:t>
            </w:r>
            <w:r w:rsidR="007D48A3" w:rsidRPr="0065008A">
              <w:rPr>
                <w:rFonts w:cstheme="minorHAnsi"/>
                <w:noProof/>
                <w:sz w:val="24"/>
                <w:szCs w:val="24"/>
              </w:rPr>
              <w:t>n solicitant poate depune si derula in acelasi timp mai multe proiecte (</w:t>
            </w:r>
            <w:r w:rsidR="007D48A3" w:rsidRPr="0065008A">
              <w:rPr>
                <w:rFonts w:cstheme="minorHAnsi"/>
                <w:b/>
                <w:noProof/>
                <w:sz w:val="24"/>
                <w:szCs w:val="24"/>
                <w:u w:val="single"/>
              </w:rPr>
              <w:t>mai multe proiect distincte, nu acelasi proiect</w:t>
            </w:r>
            <w:r w:rsidR="007D48A3"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lastRenderedPageBreak/>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ii/ Memoriul 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i metodologiei de elaborare a devizului general pentru obiective 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4" w:name="_Hlk490837938"/>
      <w:r w:rsidR="00631B88" w:rsidRPr="0065008A">
        <w:rPr>
          <w:b/>
          <w:i/>
          <w:noProof/>
          <w:sz w:val="24"/>
        </w:rPr>
        <w:t>Fisa de verificare a eligibilitatii</w:t>
      </w:r>
      <w:bookmarkEnd w:id="14"/>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5"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5"/>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5CF89169" w:rsidR="00E823C7" w:rsidRPr="0065008A" w:rsidRDefault="00E823C7" w:rsidP="00E823C7">
      <w:pPr>
        <w:spacing w:before="120" w:after="120" w:line="240" w:lineRule="auto"/>
        <w:jc w:val="both"/>
        <w:rPr>
          <w:b/>
          <w:noProof/>
          <w:sz w:val="24"/>
        </w:rPr>
      </w:pPr>
      <w:bookmarkStart w:id="16" w:name="_Hlk47014956"/>
      <w:r w:rsidRPr="0065008A">
        <w:rPr>
          <w:b/>
          <w:noProof/>
          <w:sz w:val="24"/>
        </w:rPr>
        <w:t>1  Categoria de bunuri</w:t>
      </w:r>
      <w:r w:rsidR="00211CFF">
        <w:rPr>
          <w:b/>
          <w:noProof/>
          <w:sz w:val="24"/>
        </w:rPr>
        <w:t xml:space="preserve"> </w:t>
      </w:r>
      <w:r w:rsidRPr="0065008A">
        <w:rPr>
          <w:b/>
          <w:noProof/>
          <w:sz w:val="24"/>
        </w:rPr>
        <w:t>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lastRenderedPageBreak/>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49C80AB6"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w:t>
      </w:r>
      <w:r w:rsidR="00211CFF">
        <w:rPr>
          <w:b/>
          <w:noProof/>
          <w:sz w:val="24"/>
        </w:rPr>
        <w:t>/servicii</w:t>
      </w:r>
      <w:r w:rsidRPr="0065008A">
        <w:rPr>
          <w:b/>
          <w:noProof/>
          <w:sz w:val="24"/>
        </w:rPr>
        <w:t xml:space="preserve"> a caror valoare este mai mare de 15.000 Euro si o oferta pentru bunuri</w:t>
      </w:r>
      <w:r w:rsidR="00211CFF">
        <w:rPr>
          <w:b/>
          <w:noProof/>
          <w:sz w:val="24"/>
        </w:rPr>
        <w:t>/servicii</w:t>
      </w:r>
      <w:r w:rsidRPr="0065008A">
        <w:rPr>
          <w:b/>
          <w:noProof/>
          <w:sz w:val="24"/>
        </w:rPr>
        <w:t xml:space="preserve"> a caror valoare este mai mica  sau egala cu  15.000 Euro, constat</w:t>
      </w:r>
      <w:r w:rsidR="0090629C">
        <w:rPr>
          <w:b/>
          <w:noProof/>
          <w:sz w:val="24"/>
        </w:rPr>
        <w:t>a</w:t>
      </w:r>
      <w:r w:rsidRPr="0065008A">
        <w:rPr>
          <w:b/>
          <w:noProof/>
          <w:sz w:val="24"/>
        </w:rPr>
        <w:t>ndu-se astfel ca preturile sunt rezonabile?</w:t>
      </w:r>
    </w:p>
    <w:p w14:paraId="108C30DC" w14:textId="5830B295"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w:t>
      </w:r>
      <w:r w:rsidR="00211CFF">
        <w:rPr>
          <w:noProof/>
          <w:sz w:val="24"/>
        </w:rPr>
        <w:t>/servicii</w:t>
      </w:r>
      <w:r w:rsidRPr="0065008A">
        <w:rPr>
          <w:noProof/>
          <w:sz w:val="24"/>
        </w:rPr>
        <w:t xml:space="preserve"> a caror valoare este mai mare de 15.000 Euro si o oferta pentru bunuri</w:t>
      </w:r>
      <w:r w:rsidR="00211CFF">
        <w:rPr>
          <w:noProof/>
          <w:sz w:val="24"/>
        </w:rPr>
        <w:t>/servicii</w:t>
      </w:r>
      <w:r w:rsidRPr="0065008A">
        <w:rPr>
          <w:noProof/>
          <w:sz w:val="24"/>
        </w:rPr>
        <w:t xml:space="preserve"> a caror valoare este mai mica sau egala cu 15.000 Euro.</w:t>
      </w:r>
    </w:p>
    <w:p w14:paraId="6D3B2CEE" w14:textId="365FAF62" w:rsidR="00E823C7" w:rsidRPr="0065008A" w:rsidRDefault="00E823C7" w:rsidP="0090629C">
      <w:pPr>
        <w:spacing w:after="0" w:line="240" w:lineRule="auto"/>
        <w:jc w:val="both"/>
        <w:rPr>
          <w:noProof/>
          <w:sz w:val="24"/>
        </w:rPr>
      </w:pPr>
      <w:r w:rsidRPr="0065008A">
        <w:rPr>
          <w:noProof/>
          <w:sz w:val="24"/>
        </w:rPr>
        <w:t>Daca solicitantul nu a atasat doua oferte pentru bunuri</w:t>
      </w:r>
      <w:r w:rsidR="00211CFF">
        <w:rPr>
          <w:noProof/>
          <w:sz w:val="24"/>
        </w:rPr>
        <w:t>/servicii</w:t>
      </w:r>
      <w:r w:rsidRPr="0065008A">
        <w:rPr>
          <w:noProof/>
          <w:sz w:val="24"/>
        </w:rPr>
        <w:t xml:space="preserve"> a caror valoare este mai mare de 15.000 Euro, respectiv o oferta pentru bunuri</w:t>
      </w:r>
      <w:r w:rsidR="00211CFF">
        <w:rPr>
          <w:noProof/>
          <w:sz w:val="24"/>
        </w:rPr>
        <w:t>/servicii</w:t>
      </w:r>
      <w:r w:rsidRPr="0065008A">
        <w:rPr>
          <w:noProof/>
          <w:sz w:val="24"/>
        </w:rPr>
        <w:t xml:space="preserve">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w:t>
      </w:r>
      <w:r w:rsidR="0090629C">
        <w:rPr>
          <w:noProof/>
          <w:sz w:val="24"/>
        </w:rPr>
        <w:t>a</w:t>
      </w:r>
      <w:r w:rsidRPr="0065008A">
        <w:rPr>
          <w:noProof/>
          <w:sz w:val="24"/>
        </w:rPr>
        <w:t xml:space="preserve">nd ca daca acestea nu sunt transmise, cheltuielile devin neeligibile. Daca, in urma solicitarii de informatii suplimentare, solicitantul nu furnizeaza oferta/ofertele, cheltuielile pentru care nu s-au prezentat oferte devin neeligibile si expertul modifica bugetul indicativ in sensul micsorarii acestuia corespunzator. </w:t>
      </w:r>
    </w:p>
    <w:p w14:paraId="623C6834" w14:textId="77777777" w:rsidR="0090629C" w:rsidRDefault="0090629C" w:rsidP="0090629C">
      <w:pPr>
        <w:spacing w:after="0" w:line="240" w:lineRule="auto"/>
        <w:contextualSpacing/>
        <w:jc w:val="both"/>
        <w:rPr>
          <w:sz w:val="24"/>
          <w:lang w:val="it-IT"/>
        </w:rPr>
      </w:pPr>
    </w:p>
    <w:p w14:paraId="6C37B9D5" w14:textId="2F68CAE4" w:rsidR="0090629C" w:rsidRPr="002D2CD1" w:rsidRDefault="0090629C" w:rsidP="0090629C">
      <w:pPr>
        <w:spacing w:after="0" w:line="240" w:lineRule="auto"/>
        <w:contextualSpacing/>
        <w:jc w:val="both"/>
        <w:rPr>
          <w:sz w:val="24"/>
          <w:lang w:val="it-IT"/>
        </w:rPr>
      </w:pPr>
      <w:r w:rsidRPr="002D2CD1">
        <w:rPr>
          <w:sz w:val="24"/>
          <w:lang w:val="it-IT"/>
        </w:rPr>
        <w:t>Ofertele sunt documente obligatorii care trebuie avute in vedere la stabilirea rezonabilitatii pre</w:t>
      </w:r>
      <w:r>
        <w:rPr>
          <w:sz w:val="24"/>
          <w:lang w:val="it-IT"/>
        </w:rPr>
        <w:t>t</w:t>
      </w:r>
      <w:r w:rsidRPr="002D2CD1">
        <w:rPr>
          <w:sz w:val="24"/>
          <w:lang w:val="it-IT"/>
        </w:rPr>
        <w:t xml:space="preserve">urilor </w:t>
      </w:r>
      <w:r>
        <w:rPr>
          <w:kern w:val="32"/>
          <w:sz w:val="24"/>
        </w:rPr>
        <w:t>si pot fi oferte</w:t>
      </w:r>
      <w:r w:rsidRPr="00D6029F">
        <w:rPr>
          <w:kern w:val="32"/>
          <w:sz w:val="24"/>
        </w:rPr>
        <w:t xml:space="preserve"> personalizate, datate </w:t>
      </w:r>
      <w:r>
        <w:rPr>
          <w:kern w:val="32"/>
          <w:sz w:val="24"/>
        </w:rPr>
        <w:t>s</w:t>
      </w:r>
      <w:r w:rsidRPr="00D6029F">
        <w:rPr>
          <w:kern w:val="32"/>
          <w:sz w:val="24"/>
        </w:rPr>
        <w:t xml:space="preserve">i semnate sau pot fi print </w:t>
      </w:r>
      <w:proofErr w:type="spellStart"/>
      <w:r w:rsidRPr="00D6029F">
        <w:rPr>
          <w:kern w:val="32"/>
          <w:sz w:val="24"/>
        </w:rPr>
        <w:t>screen</w:t>
      </w:r>
      <w:proofErr w:type="spellEnd"/>
      <w:r w:rsidRPr="00D6029F">
        <w:rPr>
          <w:kern w:val="32"/>
          <w:sz w:val="24"/>
        </w:rPr>
        <w:t xml:space="preserve">-uri de pe site-uri ale operatorilor economici </w:t>
      </w:r>
      <w:r>
        <w:rPr>
          <w:kern w:val="32"/>
          <w:sz w:val="24"/>
        </w:rPr>
        <w:t>i</w:t>
      </w:r>
      <w:r w:rsidRPr="00D6029F">
        <w:rPr>
          <w:kern w:val="32"/>
          <w:sz w:val="24"/>
        </w:rPr>
        <w:t>n care s</w:t>
      </w:r>
      <w:r>
        <w:rPr>
          <w:kern w:val="32"/>
          <w:sz w:val="24"/>
        </w:rPr>
        <w:t>a</w:t>
      </w:r>
      <w:r w:rsidRPr="00D6029F">
        <w:rPr>
          <w:kern w:val="32"/>
          <w:sz w:val="24"/>
        </w:rPr>
        <w:t xml:space="preserve"> se </w:t>
      </w:r>
      <w:proofErr w:type="spellStart"/>
      <w:r w:rsidRPr="00D6029F">
        <w:rPr>
          <w:kern w:val="32"/>
          <w:sz w:val="24"/>
        </w:rPr>
        <w:t>poat</w:t>
      </w:r>
      <w:r>
        <w:rPr>
          <w:kern w:val="32"/>
          <w:sz w:val="24"/>
        </w:rPr>
        <w:t>a</w:t>
      </w:r>
      <w:proofErr w:type="spellEnd"/>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si </w:t>
      </w:r>
      <w:r w:rsidRPr="00D6029F">
        <w:rPr>
          <w:kern w:val="32"/>
          <w:sz w:val="24"/>
        </w:rPr>
        <w:t>data ofertei</w:t>
      </w:r>
      <w:r w:rsidRPr="002D2CD1">
        <w:rPr>
          <w:kern w:val="32"/>
          <w:sz w:val="24"/>
        </w:rPr>
        <w:t xml:space="preserve"> </w:t>
      </w:r>
      <w:r>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4416CF0E" w14:textId="77777777" w:rsidR="0090629C" w:rsidRPr="002D2CD1" w:rsidRDefault="0090629C" w:rsidP="0090629C">
      <w:pPr>
        <w:numPr>
          <w:ilvl w:val="1"/>
          <w:numId w:val="27"/>
        </w:numPr>
        <w:spacing w:after="0" w:line="240" w:lineRule="auto"/>
        <w:contextualSpacing/>
        <w:jc w:val="both"/>
        <w:rPr>
          <w:sz w:val="24"/>
          <w:lang w:val="it-IT"/>
        </w:rPr>
      </w:pPr>
      <w:r w:rsidRPr="002D2CD1">
        <w:rPr>
          <w:sz w:val="24"/>
          <w:lang w:val="it-IT"/>
        </w:rPr>
        <w:lastRenderedPageBreak/>
        <w:t xml:space="preserve">Sa contina detalierea </w:t>
      </w:r>
      <w:r>
        <w:rPr>
          <w:sz w:val="24"/>
          <w:lang w:val="it-IT"/>
        </w:rPr>
        <w:t>unor specificat</w:t>
      </w:r>
      <w:r w:rsidRPr="002D2CD1">
        <w:rPr>
          <w:sz w:val="24"/>
          <w:lang w:val="it-IT"/>
        </w:rPr>
        <w:t>ii tehnice minimale;</w:t>
      </w:r>
    </w:p>
    <w:p w14:paraId="3A122FBE" w14:textId="77777777" w:rsidR="0090629C" w:rsidRDefault="0090629C" w:rsidP="0090629C">
      <w:pPr>
        <w:numPr>
          <w:ilvl w:val="1"/>
          <w:numId w:val="27"/>
        </w:numPr>
        <w:spacing w:after="0" w:line="240" w:lineRule="auto"/>
        <w:contextualSpacing/>
        <w:jc w:val="both"/>
        <w:rPr>
          <w:sz w:val="24"/>
          <w:lang w:val="it-IT"/>
        </w:rPr>
      </w:pPr>
      <w:r w:rsidRPr="002D2CD1">
        <w:rPr>
          <w:sz w:val="24"/>
          <w:lang w:val="it-IT"/>
        </w:rPr>
        <w:t>S</w:t>
      </w:r>
      <w:r>
        <w:rPr>
          <w:sz w:val="24"/>
          <w:lang w:val="it-IT"/>
        </w:rPr>
        <w:t>a</w:t>
      </w:r>
      <w:r w:rsidRPr="002D2CD1">
        <w:rPr>
          <w:sz w:val="24"/>
          <w:lang w:val="it-IT"/>
        </w:rPr>
        <w:t xml:space="preserve"> con</w:t>
      </w:r>
      <w:r>
        <w:rPr>
          <w:sz w:val="24"/>
          <w:lang w:val="it-IT"/>
        </w:rPr>
        <w:t>t</w:t>
      </w:r>
      <w:r w:rsidRPr="002D2CD1">
        <w:rPr>
          <w:sz w:val="24"/>
          <w:lang w:val="it-IT"/>
        </w:rPr>
        <w:t>in</w:t>
      </w:r>
      <w:r>
        <w:rPr>
          <w:sz w:val="24"/>
          <w:lang w:val="it-IT"/>
        </w:rPr>
        <w:t>a</w:t>
      </w:r>
      <w:r w:rsidRPr="002D2CD1">
        <w:rPr>
          <w:sz w:val="24"/>
          <w:lang w:val="it-IT"/>
        </w:rPr>
        <w:t xml:space="preserve"> pre</w:t>
      </w:r>
      <w:r>
        <w:rPr>
          <w:sz w:val="24"/>
          <w:lang w:val="it-IT"/>
        </w:rPr>
        <w:t>t</w:t>
      </w:r>
      <w:r w:rsidRPr="002D2CD1">
        <w:rPr>
          <w:sz w:val="24"/>
          <w:lang w:val="it-IT"/>
        </w:rPr>
        <w:t>ul de achizi</w:t>
      </w:r>
      <w:r>
        <w:rPr>
          <w:sz w:val="24"/>
          <w:lang w:val="it-IT"/>
        </w:rPr>
        <w:t>t</w:t>
      </w:r>
      <w:r w:rsidRPr="002D2CD1">
        <w:rPr>
          <w:sz w:val="24"/>
          <w:lang w:val="it-IT"/>
        </w:rPr>
        <w:t>ie.</w:t>
      </w:r>
    </w:p>
    <w:p w14:paraId="66BE55D3" w14:textId="77777777" w:rsidR="0090629C" w:rsidRDefault="0090629C" w:rsidP="0090629C">
      <w:pPr>
        <w:spacing w:after="0" w:line="240" w:lineRule="auto"/>
        <w:contextualSpacing/>
        <w:jc w:val="both"/>
        <w:rPr>
          <w:sz w:val="24"/>
          <w:lang w:val="it-IT"/>
        </w:rPr>
      </w:pPr>
    </w:p>
    <w:p w14:paraId="2EEF7CA2" w14:textId="77777777" w:rsidR="0090629C" w:rsidRDefault="0090629C" w:rsidP="0090629C">
      <w:pPr>
        <w:spacing w:after="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w:t>
      </w:r>
    </w:p>
    <w:p w14:paraId="348D2BCB" w14:textId="77777777" w:rsidR="0090629C" w:rsidRDefault="0090629C" w:rsidP="0090629C">
      <w:pPr>
        <w:spacing w:after="0" w:line="240" w:lineRule="auto"/>
        <w:contextualSpacing/>
        <w:jc w:val="both"/>
        <w:rPr>
          <w:noProof/>
          <w:kern w:val="32"/>
          <w:sz w:val="24"/>
        </w:rPr>
      </w:pPr>
    </w:p>
    <w:p w14:paraId="26D5D587" w14:textId="42766D24" w:rsidR="0090629C" w:rsidRDefault="0090629C" w:rsidP="0090629C">
      <w:pPr>
        <w:spacing w:after="0"/>
        <w:contextualSpacing/>
        <w:jc w:val="both"/>
        <w:rPr>
          <w:noProof/>
          <w:kern w:val="32"/>
          <w:sz w:val="24"/>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5445E2EE" w14:textId="77777777" w:rsidR="0090629C" w:rsidRDefault="0090629C" w:rsidP="0090629C">
      <w:pPr>
        <w:spacing w:after="0"/>
        <w:contextualSpacing/>
        <w:jc w:val="both"/>
        <w:rPr>
          <w:sz w:val="24"/>
          <w:highlight w:val="yellow"/>
          <w:lang w:val="it-IT"/>
        </w:rPr>
      </w:pPr>
    </w:p>
    <w:p w14:paraId="3E5E0D22" w14:textId="1721ABE4"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w:t>
      </w:r>
      <w:r w:rsidR="0090629C">
        <w:rPr>
          <w:noProof/>
          <w:sz w:val="24"/>
          <w:u w:val="single"/>
        </w:rPr>
        <w:t>a</w:t>
      </w:r>
      <w:r w:rsidRPr="0065008A">
        <w:rPr>
          <w:noProof/>
          <w:sz w:val="24"/>
          <w:u w:val="single"/>
        </w:rPr>
        <w:t>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10% fata de pretul identificat de catre expertul GAL.In situatia in care nu sunt identificate preturi comparabile pe Internet, verificarea se va realiza doar pe baza ofertelor prezentate de solicitant.</w:t>
      </w:r>
    </w:p>
    <w:p w14:paraId="4B65738A" w14:textId="77777777" w:rsidR="00BC5074" w:rsidRDefault="00BC5074" w:rsidP="00BC5074">
      <w:pPr>
        <w:spacing w:after="0" w:line="240" w:lineRule="auto"/>
        <w:jc w:val="both"/>
        <w:rPr>
          <w:noProof/>
          <w:sz w:val="24"/>
        </w:rPr>
      </w:pPr>
    </w:p>
    <w:p w14:paraId="392A972F" w14:textId="2F78CFCA" w:rsidR="00E823C7" w:rsidRPr="0065008A" w:rsidRDefault="00E823C7" w:rsidP="00BC5074">
      <w:pPr>
        <w:spacing w:after="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w:t>
      </w:r>
      <w:r w:rsidR="00810951">
        <w:rPr>
          <w:noProof/>
          <w:sz w:val="24"/>
        </w:rPr>
        <w:t>/serviciilor</w:t>
      </w:r>
      <w:r w:rsidRPr="0065008A">
        <w:rPr>
          <w:noProof/>
          <w:sz w:val="24"/>
        </w:rPr>
        <w:t xml:space="preserve">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6"/>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w:t>
      </w:r>
      <w:r w:rsidRPr="0065008A">
        <w:rPr>
          <w:noProof/>
          <w:sz w:val="24"/>
        </w:rPr>
        <w:lastRenderedPageBreak/>
        <w:t>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7" w:name="_Toc487029158"/>
                  <w:r w:rsidRPr="0065008A">
                    <w:rPr>
                      <w:b/>
                      <w:noProof/>
                      <w:sz w:val="24"/>
                    </w:rPr>
                    <w:t>Plan Financiar Totalizator</w:t>
                  </w:r>
                  <w:bookmarkEnd w:id="17"/>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77777777"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M5/6B</w:t>
      </w:r>
      <w:r w:rsidRPr="0065008A">
        <w:rPr>
          <w:noProof/>
          <w:sz w:val="24"/>
        </w:rPr>
        <w:t xml:space="preserve"> si </w:t>
      </w:r>
      <w:r w:rsidR="009872AE" w:rsidRPr="0065008A">
        <w:rPr>
          <w:noProof/>
          <w:sz w:val="24"/>
        </w:rPr>
        <w:t>M6/6B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51CE5BCC" w:rsidR="00F80842" w:rsidRPr="0065008A" w:rsidRDefault="00F80842" w:rsidP="00F80842">
      <w:pPr>
        <w:spacing w:after="0" w:line="240" w:lineRule="auto"/>
        <w:jc w:val="both"/>
        <w:rPr>
          <w:b/>
          <w:noProof/>
          <w:sz w:val="24"/>
          <w:szCs w:val="24"/>
        </w:rPr>
      </w:pPr>
      <w:bookmarkStart w:id="18"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515383">
        <w:rPr>
          <w:b/>
          <w:noProof/>
          <w:sz w:val="24"/>
          <w:szCs w:val="24"/>
        </w:rPr>
        <w:t>9</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7B518B">
        <w:rPr>
          <w:b/>
          <w:noProof/>
          <w:sz w:val="24"/>
          <w:szCs w:val="24"/>
        </w:rPr>
        <w:t>9</w:t>
      </w:r>
      <w:r w:rsidR="00D84D80" w:rsidRPr="0065008A">
        <w:rPr>
          <w:b/>
          <w:noProof/>
          <w:sz w:val="24"/>
          <w:szCs w:val="24"/>
        </w:rPr>
        <w:t>.</w:t>
      </w:r>
    </w:p>
    <w:bookmarkEnd w:id="18"/>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B27" w14:textId="77777777" w:rsidR="00CF06AD" w:rsidRDefault="00CF06AD" w:rsidP="00265CA2">
      <w:pPr>
        <w:spacing w:after="0" w:line="240" w:lineRule="auto"/>
      </w:pPr>
      <w:r>
        <w:separator/>
      </w:r>
    </w:p>
  </w:endnote>
  <w:endnote w:type="continuationSeparator" w:id="0">
    <w:p w14:paraId="5D34C004" w14:textId="77777777" w:rsidR="00CF06AD" w:rsidRDefault="00CF06AD"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A4E5" w14:textId="77777777" w:rsidR="00CF06AD" w:rsidRDefault="00CF06A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B7D" w14:textId="77777777" w:rsidR="00CF06AD" w:rsidRDefault="00CF06AD" w:rsidP="00265CA2">
      <w:pPr>
        <w:spacing w:after="0" w:line="240" w:lineRule="auto"/>
      </w:pPr>
      <w:r>
        <w:separator/>
      </w:r>
    </w:p>
  </w:footnote>
  <w:footnote w:type="continuationSeparator" w:id="0">
    <w:p w14:paraId="2EDFDC34" w14:textId="77777777" w:rsidR="00CF06AD" w:rsidRDefault="00CF06AD"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B" w14:textId="2BEDAC1E" w:rsidR="00CF06AD" w:rsidRDefault="00FF0E61">
    <w:pPr>
      <w:pStyle w:val="Header"/>
    </w:pPr>
    <w:r>
      <w:rPr>
        <w:noProof/>
        <w:lang w:val="en-US"/>
      </w:rPr>
      <mc:AlternateContent>
        <mc:Choice Requires="wpg">
          <w:drawing>
            <wp:anchor distT="0" distB="0" distL="114300" distR="114300" simplePos="0" relativeHeight="251659264" behindDoc="0" locked="0" layoutInCell="1" allowOverlap="1" wp14:anchorId="57F0C800" wp14:editId="1C67C182">
              <wp:simplePos x="0" y="0"/>
              <wp:positionH relativeFrom="margin">
                <wp:posOffset>-468086</wp:posOffset>
              </wp:positionH>
              <wp:positionV relativeFrom="paragraph">
                <wp:posOffset>-190500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F398B3" id="Group 1" o:spid="_x0000_s1026" style="position:absolute;margin-left:-36.85pt;margin-top:-15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4CDC87CD" w14:textId="77777777" w:rsidR="00CF06AD" w:rsidRDefault="00CF06AD">
    <w:pPr>
      <w:pStyle w:val="Header"/>
    </w:pPr>
  </w:p>
  <w:p w14:paraId="4352ABA0" w14:textId="77777777" w:rsidR="00CF06AD" w:rsidRDefault="00CF06AD">
    <w:pPr>
      <w:pStyle w:val="Header"/>
    </w:pPr>
  </w:p>
  <w:p w14:paraId="558EDF08" w14:textId="77777777" w:rsidR="00CF06AD" w:rsidRDefault="00C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423021">
    <w:abstractNumId w:val="21"/>
  </w:num>
  <w:num w:numId="2" w16cid:durableId="1075127982">
    <w:abstractNumId w:val="12"/>
  </w:num>
  <w:num w:numId="3" w16cid:durableId="1912496672">
    <w:abstractNumId w:val="14"/>
  </w:num>
  <w:num w:numId="4" w16cid:durableId="1675764450">
    <w:abstractNumId w:val="13"/>
  </w:num>
  <w:num w:numId="5" w16cid:durableId="288979506">
    <w:abstractNumId w:val="7"/>
  </w:num>
  <w:num w:numId="6" w16cid:durableId="711079021">
    <w:abstractNumId w:val="22"/>
  </w:num>
  <w:num w:numId="7" w16cid:durableId="2132432970">
    <w:abstractNumId w:val="5"/>
  </w:num>
  <w:num w:numId="8" w16cid:durableId="20222700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0173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8008042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164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96639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323373">
    <w:abstractNumId w:val="26"/>
  </w:num>
  <w:num w:numId="14" w16cid:durableId="1407847322">
    <w:abstractNumId w:val="19"/>
  </w:num>
  <w:num w:numId="15" w16cid:durableId="2135754365">
    <w:abstractNumId w:val="8"/>
  </w:num>
  <w:num w:numId="16" w16cid:durableId="2028558157">
    <w:abstractNumId w:val="0"/>
  </w:num>
  <w:num w:numId="17" w16cid:durableId="1522814685">
    <w:abstractNumId w:val="23"/>
  </w:num>
  <w:num w:numId="18" w16cid:durableId="926617124">
    <w:abstractNumId w:val="24"/>
  </w:num>
  <w:num w:numId="19" w16cid:durableId="1911380840">
    <w:abstractNumId w:val="6"/>
  </w:num>
  <w:num w:numId="20" w16cid:durableId="913197744">
    <w:abstractNumId w:val="20"/>
  </w:num>
  <w:num w:numId="21" w16cid:durableId="1396853184">
    <w:abstractNumId w:val="10"/>
  </w:num>
  <w:num w:numId="22" w16cid:durableId="530610028">
    <w:abstractNumId w:val="11"/>
  </w:num>
  <w:num w:numId="23" w16cid:durableId="209924539">
    <w:abstractNumId w:val="18"/>
  </w:num>
  <w:num w:numId="24" w16cid:durableId="274216267">
    <w:abstractNumId w:val="3"/>
  </w:num>
  <w:num w:numId="25" w16cid:durableId="1498576045">
    <w:abstractNumId w:val="16"/>
  </w:num>
  <w:num w:numId="26" w16cid:durableId="1966546551">
    <w:abstractNumId w:val="2"/>
  </w:num>
  <w:num w:numId="27" w16cid:durableId="2519327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B1A17"/>
    <w:rsid w:val="000E0790"/>
    <w:rsid w:val="000F7A40"/>
    <w:rsid w:val="00132EA4"/>
    <w:rsid w:val="0013671F"/>
    <w:rsid w:val="00141FBE"/>
    <w:rsid w:val="001518E4"/>
    <w:rsid w:val="00155147"/>
    <w:rsid w:val="001937FC"/>
    <w:rsid w:val="001D62C0"/>
    <w:rsid w:val="001E1127"/>
    <w:rsid w:val="001E77A1"/>
    <w:rsid w:val="00201A59"/>
    <w:rsid w:val="00203B68"/>
    <w:rsid w:val="002049FA"/>
    <w:rsid w:val="00211CFF"/>
    <w:rsid w:val="0021452B"/>
    <w:rsid w:val="00236643"/>
    <w:rsid w:val="00237133"/>
    <w:rsid w:val="002444E5"/>
    <w:rsid w:val="002628DD"/>
    <w:rsid w:val="00265CA2"/>
    <w:rsid w:val="00274CBD"/>
    <w:rsid w:val="002A50B0"/>
    <w:rsid w:val="002B37E3"/>
    <w:rsid w:val="002C5BDD"/>
    <w:rsid w:val="002E2975"/>
    <w:rsid w:val="00306CB4"/>
    <w:rsid w:val="00320B20"/>
    <w:rsid w:val="003337C6"/>
    <w:rsid w:val="00333926"/>
    <w:rsid w:val="003367B0"/>
    <w:rsid w:val="00337CFE"/>
    <w:rsid w:val="0034381C"/>
    <w:rsid w:val="00350D53"/>
    <w:rsid w:val="00362297"/>
    <w:rsid w:val="0037532C"/>
    <w:rsid w:val="0037726D"/>
    <w:rsid w:val="003842B9"/>
    <w:rsid w:val="003922E2"/>
    <w:rsid w:val="003C4AE9"/>
    <w:rsid w:val="003E7AD9"/>
    <w:rsid w:val="003F5A12"/>
    <w:rsid w:val="00422720"/>
    <w:rsid w:val="00423B13"/>
    <w:rsid w:val="00432FBD"/>
    <w:rsid w:val="004468DE"/>
    <w:rsid w:val="004860AD"/>
    <w:rsid w:val="00496E06"/>
    <w:rsid w:val="004E484A"/>
    <w:rsid w:val="00515383"/>
    <w:rsid w:val="0052417C"/>
    <w:rsid w:val="005321AB"/>
    <w:rsid w:val="005522F3"/>
    <w:rsid w:val="00560D43"/>
    <w:rsid w:val="00571026"/>
    <w:rsid w:val="005874E4"/>
    <w:rsid w:val="00597AA1"/>
    <w:rsid w:val="005A6E9F"/>
    <w:rsid w:val="005B40BD"/>
    <w:rsid w:val="005B45C9"/>
    <w:rsid w:val="005B56E8"/>
    <w:rsid w:val="005C0F5B"/>
    <w:rsid w:val="005D3A36"/>
    <w:rsid w:val="00600F0F"/>
    <w:rsid w:val="00604F13"/>
    <w:rsid w:val="00627CDA"/>
    <w:rsid w:val="00631B88"/>
    <w:rsid w:val="0063444E"/>
    <w:rsid w:val="006346C5"/>
    <w:rsid w:val="00634B1D"/>
    <w:rsid w:val="0065008A"/>
    <w:rsid w:val="00654DB8"/>
    <w:rsid w:val="006561CC"/>
    <w:rsid w:val="00670568"/>
    <w:rsid w:val="00683886"/>
    <w:rsid w:val="00684120"/>
    <w:rsid w:val="006A1914"/>
    <w:rsid w:val="006C237C"/>
    <w:rsid w:val="006D4F57"/>
    <w:rsid w:val="006D5B36"/>
    <w:rsid w:val="006E08FB"/>
    <w:rsid w:val="006F0543"/>
    <w:rsid w:val="006F5E14"/>
    <w:rsid w:val="00715BDD"/>
    <w:rsid w:val="00733348"/>
    <w:rsid w:val="00760E4D"/>
    <w:rsid w:val="007614EA"/>
    <w:rsid w:val="0076522C"/>
    <w:rsid w:val="0079255F"/>
    <w:rsid w:val="007B1A8A"/>
    <w:rsid w:val="007B3A77"/>
    <w:rsid w:val="007B518B"/>
    <w:rsid w:val="007B6BF1"/>
    <w:rsid w:val="007B70F4"/>
    <w:rsid w:val="007D48A3"/>
    <w:rsid w:val="00810951"/>
    <w:rsid w:val="0086040B"/>
    <w:rsid w:val="00863FB6"/>
    <w:rsid w:val="00864683"/>
    <w:rsid w:val="00871BC6"/>
    <w:rsid w:val="008A113F"/>
    <w:rsid w:val="008B7E4A"/>
    <w:rsid w:val="008C58C3"/>
    <w:rsid w:val="008C7B50"/>
    <w:rsid w:val="008D081A"/>
    <w:rsid w:val="008E0203"/>
    <w:rsid w:val="008E2F5F"/>
    <w:rsid w:val="008F0280"/>
    <w:rsid w:val="009056E9"/>
    <w:rsid w:val="0090629C"/>
    <w:rsid w:val="00906C1E"/>
    <w:rsid w:val="00911B33"/>
    <w:rsid w:val="009266E9"/>
    <w:rsid w:val="00932E5F"/>
    <w:rsid w:val="0093502D"/>
    <w:rsid w:val="00950F4D"/>
    <w:rsid w:val="00960F8F"/>
    <w:rsid w:val="00977EB9"/>
    <w:rsid w:val="00981D51"/>
    <w:rsid w:val="00986BC3"/>
    <w:rsid w:val="009872AE"/>
    <w:rsid w:val="009A2E20"/>
    <w:rsid w:val="009D30A2"/>
    <w:rsid w:val="009F2386"/>
    <w:rsid w:val="009F34EC"/>
    <w:rsid w:val="009F5CE5"/>
    <w:rsid w:val="00A01988"/>
    <w:rsid w:val="00A15DF5"/>
    <w:rsid w:val="00A22EFB"/>
    <w:rsid w:val="00A35ED1"/>
    <w:rsid w:val="00A37E97"/>
    <w:rsid w:val="00A42606"/>
    <w:rsid w:val="00A47DB6"/>
    <w:rsid w:val="00A53E4F"/>
    <w:rsid w:val="00A547C0"/>
    <w:rsid w:val="00A66DFF"/>
    <w:rsid w:val="00A92D51"/>
    <w:rsid w:val="00A93878"/>
    <w:rsid w:val="00AC69F6"/>
    <w:rsid w:val="00AD56DA"/>
    <w:rsid w:val="00AF7F82"/>
    <w:rsid w:val="00B020B4"/>
    <w:rsid w:val="00B02DCE"/>
    <w:rsid w:val="00B040E4"/>
    <w:rsid w:val="00B17CF5"/>
    <w:rsid w:val="00B24BD0"/>
    <w:rsid w:val="00B301FB"/>
    <w:rsid w:val="00B4647B"/>
    <w:rsid w:val="00B666DB"/>
    <w:rsid w:val="00B7430C"/>
    <w:rsid w:val="00B92607"/>
    <w:rsid w:val="00BB3772"/>
    <w:rsid w:val="00BC251D"/>
    <w:rsid w:val="00BC5074"/>
    <w:rsid w:val="00BE0AD5"/>
    <w:rsid w:val="00BF253B"/>
    <w:rsid w:val="00C06CC8"/>
    <w:rsid w:val="00C22043"/>
    <w:rsid w:val="00C22C38"/>
    <w:rsid w:val="00C67A8E"/>
    <w:rsid w:val="00C7210A"/>
    <w:rsid w:val="00C73C86"/>
    <w:rsid w:val="00C83381"/>
    <w:rsid w:val="00C851D1"/>
    <w:rsid w:val="00C85BC6"/>
    <w:rsid w:val="00C86EC7"/>
    <w:rsid w:val="00C907F1"/>
    <w:rsid w:val="00CA6F3B"/>
    <w:rsid w:val="00CD0836"/>
    <w:rsid w:val="00CF06AD"/>
    <w:rsid w:val="00D008AB"/>
    <w:rsid w:val="00D26A66"/>
    <w:rsid w:val="00D519AF"/>
    <w:rsid w:val="00D8075F"/>
    <w:rsid w:val="00D84D80"/>
    <w:rsid w:val="00DA6C18"/>
    <w:rsid w:val="00DA7EF2"/>
    <w:rsid w:val="00DB421D"/>
    <w:rsid w:val="00DB450E"/>
    <w:rsid w:val="00DC637C"/>
    <w:rsid w:val="00DD64DE"/>
    <w:rsid w:val="00E21897"/>
    <w:rsid w:val="00E31EBD"/>
    <w:rsid w:val="00E33E40"/>
    <w:rsid w:val="00E3719F"/>
    <w:rsid w:val="00E573BE"/>
    <w:rsid w:val="00E64C96"/>
    <w:rsid w:val="00E668DA"/>
    <w:rsid w:val="00E75046"/>
    <w:rsid w:val="00E81CD5"/>
    <w:rsid w:val="00E823C7"/>
    <w:rsid w:val="00EB55DE"/>
    <w:rsid w:val="00EC120E"/>
    <w:rsid w:val="00EC69D3"/>
    <w:rsid w:val="00ED4732"/>
    <w:rsid w:val="00EF009A"/>
    <w:rsid w:val="00F12511"/>
    <w:rsid w:val="00F276EB"/>
    <w:rsid w:val="00F34989"/>
    <w:rsid w:val="00F41310"/>
    <w:rsid w:val="00F44F60"/>
    <w:rsid w:val="00F6106D"/>
    <w:rsid w:val="00F74453"/>
    <w:rsid w:val="00F75066"/>
    <w:rsid w:val="00F80842"/>
    <w:rsid w:val="00F81BFB"/>
    <w:rsid w:val="00F94FA1"/>
    <w:rsid w:val="00FA7229"/>
    <w:rsid w:val="00FB2059"/>
    <w:rsid w:val="00FC0A5F"/>
    <w:rsid w:val="00FD2981"/>
    <w:rsid w:val="00FF0E61"/>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36</Pages>
  <Words>13033</Words>
  <Characters>74291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135</cp:revision>
  <cp:lastPrinted>2017-08-21T13:36:00Z</cp:lastPrinted>
  <dcterms:created xsi:type="dcterms:W3CDTF">2017-08-17T09:09:00Z</dcterms:created>
  <dcterms:modified xsi:type="dcterms:W3CDTF">2023-01-10T15:11:00Z</dcterms:modified>
</cp:coreProperties>
</file>